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21" w:rsidRDefault="00902F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139"/>
      </w:tblGrid>
      <w:tr w:rsidR="00902F21" w:rsidRPr="00682E20">
        <w:tc>
          <w:tcPr>
            <w:tcW w:w="9776" w:type="dxa"/>
            <w:gridSpan w:val="2"/>
          </w:tcPr>
          <w:p w:rsidR="00902F21" w:rsidRPr="00682E20" w:rsidRDefault="00682E20">
            <w:pPr>
              <w:widowControl w:val="0"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tabs>
                <w:tab w:val="right" w:pos="9639"/>
              </w:tabs>
              <w:ind w:left="426" w:hanging="426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To t</w:t>
            </w:r>
            <w:r w:rsidRPr="00682E2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he </w:t>
            </w:r>
            <w:r w:rsidRPr="00682E20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682E20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ab/>
              <w:t>Martin-Luther-University</w:t>
            </w:r>
            <w:r w:rsidR="008F15BF" w:rsidRPr="00682E20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Halle-Wittenberg</w:t>
            </w:r>
          </w:p>
          <w:p w:rsidR="00902F21" w:rsidRPr="00682E20" w:rsidRDefault="00682E20">
            <w:pPr>
              <w:widowControl w:val="0"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tabs>
                <w:tab w:val="right" w:pos="9639"/>
              </w:tabs>
              <w:ind w:left="426" w:hanging="426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82E2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Steering </w:t>
            </w:r>
            <w:proofErr w:type="spellStart"/>
            <w:r w:rsidRPr="00682E2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Com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  <w:r w:rsidRPr="00682E2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itee</w:t>
            </w:r>
            <w:proofErr w:type="spellEnd"/>
            <w:r w:rsidRPr="00682E2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of</w:t>
            </w:r>
            <w:r w:rsidR="008F15BF" w:rsidRPr="00682E2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ab/>
              <w:t>Institut</w:t>
            </w:r>
            <w:r w:rsidRPr="00682E2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e for Med. Epidemiology, Biometry &amp; Informatics</w:t>
            </w:r>
          </w:p>
          <w:p w:rsidR="00902F21" w:rsidRPr="00682E20" w:rsidRDefault="00682E20">
            <w:pPr>
              <w:tabs>
                <w:tab w:val="left" w:pos="1276"/>
                <w:tab w:val="right" w:pos="9547"/>
              </w:tabs>
              <w:ind w:right="-1134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the CARLA-Study</w:t>
            </w:r>
            <w:r w:rsidR="008F15BF" w:rsidRPr="00682E2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ab/>
            </w:r>
            <w:r w:rsidRPr="00682E2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University Clinic und Outpatient Clinic for</w:t>
            </w:r>
            <w:r w:rsidR="008F15BF" w:rsidRPr="00682E2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In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ternal Medicine</w:t>
            </w:r>
            <w:r w:rsidR="008F15BF" w:rsidRPr="00682E2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III</w:t>
            </w:r>
          </w:p>
          <w:p w:rsidR="00902F21" w:rsidRDefault="008F15BF">
            <w:pPr>
              <w:tabs>
                <w:tab w:val="left" w:pos="1276"/>
                <w:tab w:val="right" w:pos="9547"/>
              </w:tabs>
              <w:ind w:right="-113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2E2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ab/>
            </w:r>
            <w:r w:rsidRPr="00682E2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ab/>
              <w:t xml:space="preserve"> </w:t>
            </w:r>
            <w:r w:rsidR="00682E20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r w:rsidR="00682E20">
              <w:rPr>
                <w:rFonts w:ascii="Arial" w:eastAsia="Arial" w:hAnsi="Arial" w:cs="Arial"/>
                <w:b/>
                <w:sz w:val="20"/>
                <w:szCs w:val="20"/>
              </w:rPr>
              <w:t>Cardiology</w:t>
            </w:r>
            <w:proofErr w:type="spellEnd"/>
            <w:r w:rsidR="00682E20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682E20">
              <w:rPr>
                <w:rFonts w:ascii="Arial" w:eastAsia="Arial" w:hAnsi="Arial" w:cs="Arial"/>
                <w:b/>
                <w:sz w:val="20"/>
                <w:szCs w:val="20"/>
              </w:rPr>
              <w:t>Angiology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902F21" w:rsidRDefault="008F15BF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tabs>
                <w:tab w:val="left" w:pos="284"/>
                <w:tab w:val="right" w:pos="9482"/>
                <w:tab w:val="right" w:pos="9639"/>
              </w:tabs>
              <w:ind w:left="426" w:hanging="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="00682E2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Medical </w:t>
            </w:r>
            <w:proofErr w:type="spellStart"/>
            <w:r w:rsidR="00682E20">
              <w:rPr>
                <w:rFonts w:ascii="Arial" w:eastAsia="Arial" w:hAnsi="Arial" w:cs="Arial"/>
                <w:color w:val="000000"/>
                <w:sz w:val="20"/>
                <w:szCs w:val="20"/>
              </w:rPr>
              <w:t>Faculty</w:t>
            </w:r>
            <w:proofErr w:type="spellEnd"/>
          </w:p>
          <w:p w:rsidR="00902F21" w:rsidRDefault="008F15BF">
            <w:pPr>
              <w:widowControl w:val="0"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tabs>
                <w:tab w:val="left" w:pos="90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c/o Prof. Dr. med. Rafael Mikolajczyk,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MSc</w:t>
            </w:r>
            <w:proofErr w:type="spellEnd"/>
          </w:p>
          <w:p w:rsidR="00902F21" w:rsidRPr="00682E20" w:rsidRDefault="00682E20">
            <w:pPr>
              <w:widowControl w:val="0"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tabs>
                <w:tab w:val="left" w:pos="90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82E2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Institute for Med. Epidemiology, Biometry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&amp; Informatics</w:t>
            </w:r>
          </w:p>
          <w:p w:rsidR="00902F21" w:rsidRDefault="00682E20">
            <w:pPr>
              <w:widowControl w:val="0"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tabs>
                <w:tab w:val="left" w:pos="90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Martin-Luther-Universität Halle Wittenberg</w:t>
            </w:r>
          </w:p>
          <w:p w:rsidR="00902F21" w:rsidRDefault="008F15BF">
            <w:pPr>
              <w:widowControl w:val="0"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tabs>
                <w:tab w:val="left" w:pos="90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Magdeburger Str. 8</w:t>
            </w:r>
          </w:p>
          <w:p w:rsidR="00902F21" w:rsidRPr="00682E20" w:rsidRDefault="008F15BF">
            <w:pPr>
              <w:pStyle w:val="berschrift1"/>
              <w:rPr>
                <w:sz w:val="20"/>
                <w:szCs w:val="20"/>
                <w:lang w:val="en-US"/>
              </w:rPr>
            </w:pPr>
            <w:r w:rsidRPr="00682E20">
              <w:rPr>
                <w:sz w:val="20"/>
                <w:szCs w:val="20"/>
                <w:lang w:val="en-US"/>
              </w:rPr>
              <w:t>06097 Halle (Saale)</w:t>
            </w:r>
          </w:p>
          <w:p w:rsidR="00902F21" w:rsidRP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Or via Mail: car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lastudie@uk-halle.de</w:t>
            </w:r>
          </w:p>
        </w:tc>
      </w:tr>
      <w:tr w:rsidR="00902F21">
        <w:trPr>
          <w:trHeight w:val="567"/>
        </w:trPr>
        <w:tc>
          <w:tcPr>
            <w:tcW w:w="9776" w:type="dxa"/>
            <w:gridSpan w:val="2"/>
            <w:shd w:val="clear" w:color="auto" w:fill="CCCCCC"/>
            <w:tcMar>
              <w:top w:w="170" w:type="dxa"/>
            </w:tcMar>
          </w:tcPr>
          <w:p w:rsidR="00902F21" w:rsidRDefault="008F1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right" w:pos="9639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APPLICANT / PROJECT SPECIFICATION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                            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Geschäftszeichen</w:t>
            </w:r>
          </w:p>
          <w:p w:rsidR="00902F21" w:rsidRDefault="008F15B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(von der CARLA-Studienleitung auszufüllen: Jahr / Nr.) |____|_______/___|</w:t>
            </w:r>
          </w:p>
        </w:tc>
      </w:tr>
      <w:tr w:rsidR="00902F21">
        <w:trPr>
          <w:trHeight w:val="448"/>
        </w:trPr>
        <w:tc>
          <w:tcPr>
            <w:tcW w:w="637" w:type="dxa"/>
            <w:tcMar>
              <w:top w:w="170" w:type="dxa"/>
            </w:tcMar>
          </w:tcPr>
          <w:p w:rsidR="00902F21" w:rsidRDefault="00902F21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902F21" w:rsidRDefault="008F15BF">
            <w:pPr>
              <w:pStyle w:val="berschrift1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Application</w:t>
            </w:r>
            <w:proofErr w:type="spellEnd"/>
          </w:p>
          <w:p w:rsidR="00902F21" w:rsidRDefault="008F15BF">
            <w:pPr>
              <w:pStyle w:val="berschrift1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02F21"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902F21" w:rsidRDefault="00902F21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902F21" w:rsidRDefault="008F15BF">
            <w:pPr>
              <w:pStyle w:val="berschrift1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Proposal</w:t>
            </w:r>
            <w:proofErr w:type="spellEnd"/>
          </w:p>
          <w:p w:rsidR="00682E20" w:rsidRPr="00682E20" w:rsidRDefault="00682E20" w:rsidP="00682E20"/>
          <w:p w:rsidR="00902F21" w:rsidRDefault="00902F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02F21" w:rsidRPr="00682E20"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902F21" w:rsidRDefault="00902F21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902F21" w:rsidRPr="00682E20" w:rsidRDefault="008F15BF">
            <w:pPr>
              <w:widowControl w:val="0"/>
              <w:tabs>
                <w:tab w:val="left" w:pos="563"/>
              </w:tabs>
              <w:ind w:left="356" w:hanging="356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682E2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Principal Researcher </w:t>
            </w: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(name</w:t>
            </w:r>
            <w:r w:rsidR="00682E20"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/institute; address; </w:t>
            </w:r>
            <w:r w:rsidR="00682E20"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phone number</w:t>
            </w: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; email)</w:t>
            </w:r>
          </w:p>
          <w:p w:rsidR="00902F21" w:rsidRDefault="00902F21">
            <w:pPr>
              <w:widowControl w:val="0"/>
              <w:tabs>
                <w:tab w:val="left" w:pos="563"/>
              </w:tabs>
              <w:ind w:left="356" w:hanging="356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82E20" w:rsidRPr="00682E20" w:rsidRDefault="00682E20">
            <w:pPr>
              <w:widowControl w:val="0"/>
              <w:tabs>
                <w:tab w:val="left" w:pos="563"/>
              </w:tabs>
              <w:ind w:left="356" w:hanging="356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02F21" w:rsidRPr="00682E20"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902F21" w:rsidRPr="00682E20" w:rsidRDefault="00902F21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902F21" w:rsidRPr="00682E20" w:rsidRDefault="008F15BF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research question (including derivation of research question)</w:t>
            </w:r>
          </w:p>
          <w:p w:rsidR="00902F21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82E20" w:rsidRP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02F21" w:rsidRPr="00682E20"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902F21" w:rsidRPr="00682E20" w:rsidRDefault="00902F21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902F21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Description of required samples (which samples</w:t>
            </w:r>
            <w:r w:rsidR="008F15BF"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which FU,</w:t>
            </w:r>
            <w:r w:rsidR="008F15BF"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selection of research participan</w:t>
            </w:r>
            <w:r w:rsidR="008F15BF"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ts)</w:t>
            </w: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82E20" w:rsidRP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02F21" w:rsidRPr="00682E20"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902F21" w:rsidRPr="00682E20" w:rsidRDefault="00902F21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902F21" w:rsidRP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Parameters which will be determined</w:t>
            </w:r>
          </w:p>
          <w:p w:rsidR="00902F21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82E20" w:rsidRP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02F21" w:rsidRPr="00682E20"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902F21" w:rsidRPr="00682E20" w:rsidRDefault="00902F21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902F21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="008F15BF"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escription of required data (synopsis of content)</w:t>
            </w: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82E20" w:rsidRP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902F21">
        <w:trPr>
          <w:trHeight w:val="567"/>
        </w:trPr>
        <w:tc>
          <w:tcPr>
            <w:tcW w:w="637" w:type="dxa"/>
            <w:tcMar>
              <w:top w:w="170" w:type="dxa"/>
            </w:tcMar>
          </w:tcPr>
          <w:p w:rsidR="00902F21" w:rsidRPr="00682E20" w:rsidRDefault="00902F21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39" w:type="dxa"/>
            <w:tcMar>
              <w:top w:w="170" w:type="dxa"/>
            </w:tcMar>
          </w:tcPr>
          <w:p w:rsidR="00902F21" w:rsidRDefault="00682E2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Considerations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regarding</w:t>
            </w:r>
            <w:proofErr w:type="spellEnd"/>
            <w:r w:rsidR="008F15BF">
              <w:rPr>
                <w:rFonts w:ascii="Arial" w:eastAsia="Arial" w:hAnsi="Arial" w:cs="Arial"/>
                <w:sz w:val="20"/>
                <w:szCs w:val="20"/>
              </w:rPr>
              <w:t xml:space="preserve"> sample </w:t>
            </w:r>
            <w:proofErr w:type="spellStart"/>
            <w:r w:rsidR="008F15BF">
              <w:rPr>
                <w:rFonts w:ascii="Arial" w:eastAsia="Arial" w:hAnsi="Arial" w:cs="Arial"/>
                <w:sz w:val="20"/>
                <w:szCs w:val="20"/>
              </w:rPr>
              <w:t>size</w:t>
            </w:r>
            <w:proofErr w:type="spellEnd"/>
          </w:p>
          <w:p w:rsidR="00902F21" w:rsidRDefault="00902F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F21" w:rsidRPr="00682E20">
        <w:trPr>
          <w:trHeight w:val="567"/>
        </w:trPr>
        <w:tc>
          <w:tcPr>
            <w:tcW w:w="637" w:type="dxa"/>
            <w:tcBorders>
              <w:bottom w:val="single" w:sz="4" w:space="0" w:color="000000"/>
            </w:tcBorders>
            <w:tcMar>
              <w:top w:w="170" w:type="dxa"/>
            </w:tcMar>
          </w:tcPr>
          <w:p w:rsidR="00902F21" w:rsidRDefault="00902F21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39" w:type="dxa"/>
            <w:tcBorders>
              <w:bottom w:val="single" w:sz="4" w:space="0" w:color="000000"/>
            </w:tcBorders>
            <w:tcMar>
              <w:top w:w="170" w:type="dxa"/>
            </w:tcMar>
          </w:tcPr>
          <w:p w:rsidR="00902F21" w:rsidRPr="00682E20" w:rsidRDefault="008F15BF">
            <w:pPr>
              <w:pStyle w:val="berschrift1"/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682E20">
              <w:rPr>
                <w:sz w:val="20"/>
                <w:szCs w:val="20"/>
                <w:lang w:val="en-US"/>
              </w:rPr>
              <w:t xml:space="preserve">Planned title of publication with intended author list (s. </w:t>
            </w:r>
            <w:proofErr w:type="spellStart"/>
            <w:r w:rsidRPr="00682E20">
              <w:rPr>
                <w:sz w:val="20"/>
                <w:szCs w:val="20"/>
                <w:lang w:val="en-US"/>
              </w:rPr>
              <w:t>Publikationsregeln</w:t>
            </w:r>
            <w:proofErr w:type="spellEnd"/>
            <w:r w:rsidRPr="00682E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2E20">
              <w:rPr>
                <w:sz w:val="20"/>
                <w:szCs w:val="20"/>
                <w:lang w:val="en-US"/>
              </w:rPr>
              <w:t>Steuergremium</w:t>
            </w:r>
            <w:proofErr w:type="spellEnd"/>
            <w:r w:rsidRPr="00682E20">
              <w:rPr>
                <w:sz w:val="20"/>
                <w:szCs w:val="20"/>
                <w:lang w:val="en-US"/>
              </w:rPr>
              <w:t xml:space="preserve"> CARLA-</w:t>
            </w:r>
            <w:proofErr w:type="spellStart"/>
            <w:r w:rsidRPr="00682E20">
              <w:rPr>
                <w:sz w:val="20"/>
                <w:szCs w:val="20"/>
                <w:lang w:val="en-US"/>
              </w:rPr>
              <w:t>Studie</w:t>
            </w:r>
            <w:proofErr w:type="spellEnd"/>
            <w:r w:rsidRPr="00682E20">
              <w:rPr>
                <w:sz w:val="20"/>
                <w:szCs w:val="20"/>
                <w:lang w:val="en-US"/>
              </w:rPr>
              <w:t>)</w:t>
            </w:r>
          </w:p>
          <w:p w:rsidR="00902F21" w:rsidRPr="00682E20" w:rsidRDefault="008F15BF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Planned title of publication:</w:t>
            </w:r>
          </w:p>
          <w:p w:rsidR="00902F21" w:rsidRDefault="008F15BF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Authors: The author list of the key paper will include following authors in the specified order:</w:t>
            </w:r>
          </w:p>
          <w:p w:rsid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682E20" w:rsidRP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902F21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02F21" w:rsidRPr="00682E20">
        <w:trPr>
          <w:trHeight w:val="567"/>
        </w:trPr>
        <w:tc>
          <w:tcPr>
            <w:tcW w:w="637" w:type="dxa"/>
            <w:tcBorders>
              <w:bottom w:val="single" w:sz="4" w:space="0" w:color="000000"/>
            </w:tcBorders>
            <w:tcMar>
              <w:top w:w="170" w:type="dxa"/>
            </w:tcMar>
          </w:tcPr>
          <w:p w:rsidR="00902F21" w:rsidRPr="00682E20" w:rsidRDefault="00902F21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39" w:type="dxa"/>
            <w:tcBorders>
              <w:bottom w:val="single" w:sz="4" w:space="0" w:color="000000"/>
            </w:tcBorders>
            <w:tcMar>
              <w:top w:w="170" w:type="dxa"/>
            </w:tcMar>
          </w:tcPr>
          <w:p w:rsidR="00902F21" w:rsidRPr="00682E20" w:rsidRDefault="008F15BF">
            <w:pPr>
              <w:pStyle w:val="berschrift1"/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682E20">
              <w:rPr>
                <w:sz w:val="20"/>
                <w:szCs w:val="20"/>
                <w:lang w:val="en-US"/>
              </w:rPr>
              <w:t>Financing / Declaration of Cost Absorption:</w:t>
            </w:r>
          </w:p>
          <w:p w:rsidR="00902F21" w:rsidRPr="00682E20" w:rsidRDefault="008F15BF">
            <w:pPr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</w:pPr>
            <w:r w:rsidRPr="00682E20">
              <w:rPr>
                <w:rFonts w:ascii="Arial" w:eastAsia="Arial" w:hAnsi="Arial" w:cs="Arial"/>
                <w:i/>
                <w:sz w:val="20"/>
                <w:szCs w:val="20"/>
                <w:u w:val="single"/>
                <w:lang w:val="en-US"/>
              </w:rPr>
              <w:t>explanation:</w:t>
            </w:r>
          </w:p>
          <w:p w:rsidR="00902F21" w:rsidRPr="00682E20" w:rsidRDefault="008F15BF">
            <w:pPr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682E2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The distribution of sample material generates expenses/requires personnel. </w:t>
            </w:r>
            <w:proofErr w:type="gramStart"/>
            <w:r w:rsidRPr="00682E2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The amount of expenses depends on the respective efforts of provision and will be determined in a separate agreement.</w:t>
            </w:r>
            <w:proofErr w:type="gramEnd"/>
          </w:p>
          <w:p w:rsidR="00902F21" w:rsidRPr="00682E20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8F15BF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Available funds for the provision of requested analyses (mark </w:t>
            </w: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with a cross):</w:t>
            </w:r>
          </w:p>
          <w:p w:rsidR="00902F21" w:rsidRPr="00682E20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|__|  third-party funding</w:t>
            </w:r>
          </w:p>
          <w:p w:rsidR="00902F21" w:rsidRPr="00682E20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|__|  budget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funding</w:t>
            </w:r>
          </w:p>
          <w:p w:rsidR="00902F21" w:rsidRPr="00682E20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8F15BF">
            <w:pPr>
              <w:pStyle w:val="berschrift4"/>
              <w:ind w:left="360" w:firstLine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The applicant agrees to bear all resulting cost</w:t>
            </w:r>
            <w:r w:rsid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incurring through allocation of sample material.</w:t>
            </w:r>
          </w:p>
          <w:p w:rsidR="00902F21" w:rsidRPr="00682E20" w:rsidRDefault="00902F21">
            <w:pPr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902F21">
        <w:trPr>
          <w:trHeight w:val="567"/>
        </w:trPr>
        <w:tc>
          <w:tcPr>
            <w:tcW w:w="637" w:type="dxa"/>
            <w:tcBorders>
              <w:bottom w:val="single" w:sz="4" w:space="0" w:color="000000"/>
            </w:tcBorders>
            <w:tcMar>
              <w:top w:w="170" w:type="dxa"/>
            </w:tcMar>
          </w:tcPr>
          <w:p w:rsidR="00902F21" w:rsidRPr="00682E20" w:rsidRDefault="00902F21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39" w:type="dxa"/>
            <w:tcBorders>
              <w:bottom w:val="single" w:sz="4" w:space="0" w:color="000000"/>
            </w:tcBorders>
            <w:tcMar>
              <w:top w:w="170" w:type="dxa"/>
            </w:tcMar>
          </w:tcPr>
          <w:p w:rsidR="00902F21" w:rsidRDefault="008F15BF">
            <w:pPr>
              <w:pStyle w:val="berschrift1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Applicant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902F21" w:rsidRDefault="00902F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2F21" w:rsidRDefault="00902F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2F21">
        <w:trPr>
          <w:trHeight w:val="567"/>
        </w:trPr>
        <w:tc>
          <w:tcPr>
            <w:tcW w:w="637" w:type="dxa"/>
            <w:tcBorders>
              <w:bottom w:val="single" w:sz="4" w:space="0" w:color="000000"/>
            </w:tcBorders>
            <w:tcMar>
              <w:top w:w="170" w:type="dxa"/>
            </w:tcMar>
          </w:tcPr>
          <w:p w:rsidR="00902F21" w:rsidRDefault="00902F21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39" w:type="dxa"/>
            <w:tcBorders>
              <w:bottom w:val="single" w:sz="4" w:space="0" w:color="000000"/>
            </w:tcBorders>
            <w:tcMar>
              <w:top w:w="170" w:type="dxa"/>
            </w:tcMar>
          </w:tcPr>
          <w:p w:rsidR="00902F21" w:rsidRDefault="008F15BF">
            <w:pPr>
              <w:pStyle w:val="berschrift1"/>
              <w:spacing w:before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Applicant</w:t>
            </w:r>
            <w:proofErr w:type="spellEnd"/>
            <w:r w:rsidR="00682E20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:</w:t>
            </w:r>
          </w:p>
          <w:p w:rsidR="00902F21" w:rsidRDefault="008F15B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  <w:p w:rsidR="00902F21" w:rsidRDefault="00902F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2F21" w:rsidRDefault="00902F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2F21" w:rsidRDefault="008F15BF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</w:p>
          <w:p w:rsidR="00902F21" w:rsidRDefault="008F15BF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(Name:                            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(Name:                                   )</w:t>
            </w:r>
          </w:p>
          <w:p w:rsidR="00902F21" w:rsidRDefault="00902F21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902F21" w:rsidRDefault="00902F2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02F21">
        <w:trPr>
          <w:trHeight w:val="567"/>
        </w:trPr>
        <w:tc>
          <w:tcPr>
            <w:tcW w:w="637" w:type="dxa"/>
            <w:tcBorders>
              <w:bottom w:val="single" w:sz="4" w:space="0" w:color="000000"/>
            </w:tcBorders>
            <w:tcMar>
              <w:top w:w="170" w:type="dxa"/>
            </w:tcMar>
          </w:tcPr>
          <w:p w:rsidR="00902F21" w:rsidRDefault="00902F21">
            <w:pPr>
              <w:numPr>
                <w:ilvl w:val="0"/>
                <w:numId w:val="1"/>
              </w:numP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9139" w:type="dxa"/>
            <w:tcBorders>
              <w:bottom w:val="single" w:sz="4" w:space="0" w:color="000000"/>
            </w:tcBorders>
            <w:tcMar>
              <w:top w:w="170" w:type="dxa"/>
            </w:tcMar>
          </w:tcPr>
          <w:p w:rsidR="00902F21" w:rsidRPr="00682E20" w:rsidRDefault="008F15BF">
            <w:pPr>
              <w:pStyle w:val="berschrift1"/>
              <w:rPr>
                <w:sz w:val="20"/>
                <w:szCs w:val="20"/>
                <w:lang w:val="en-US"/>
              </w:rPr>
            </w:pPr>
            <w:r w:rsidRPr="00682E20">
              <w:rPr>
                <w:sz w:val="20"/>
                <w:szCs w:val="20"/>
                <w:lang w:val="en-US"/>
              </w:rPr>
              <w:t xml:space="preserve">Approval of the application for use of data/material by the Steering </w:t>
            </w:r>
            <w:proofErr w:type="spellStart"/>
            <w:r w:rsidRPr="00682E20">
              <w:rPr>
                <w:sz w:val="20"/>
                <w:szCs w:val="20"/>
                <w:lang w:val="en-US"/>
              </w:rPr>
              <w:t>Commitee</w:t>
            </w:r>
            <w:proofErr w:type="spellEnd"/>
            <w:r w:rsidRPr="00682E20">
              <w:rPr>
                <w:sz w:val="20"/>
                <w:szCs w:val="20"/>
                <w:lang w:val="en-US"/>
              </w:rPr>
              <w:t xml:space="preserve"> of the CARLA-</w:t>
            </w:r>
            <w:proofErr w:type="spellStart"/>
            <w:r w:rsidRPr="00682E20">
              <w:rPr>
                <w:sz w:val="20"/>
                <w:szCs w:val="20"/>
                <w:lang w:val="en-US"/>
              </w:rPr>
              <w:t>Studie</w:t>
            </w:r>
            <w:proofErr w:type="spellEnd"/>
            <w:r w:rsidRPr="00682E20">
              <w:rPr>
                <w:sz w:val="20"/>
                <w:szCs w:val="20"/>
                <w:lang w:val="en-US"/>
              </w:rPr>
              <w:t>:</w:t>
            </w:r>
          </w:p>
          <w:p w:rsidR="00902F21" w:rsidRPr="00682E20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8F15BF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|_|        the proposed application is granted without restrictions</w:t>
            </w:r>
          </w:p>
          <w:p w:rsidR="00902F21" w:rsidRPr="00682E20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8F15BF">
            <w:pPr>
              <w:ind w:left="1134" w:hanging="113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|_|        the proposed application will be granted after the completion of the following conditions (if need be necessary additions / explanations / outstanding questions for the</w:t>
            </w: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application):</w:t>
            </w:r>
          </w:p>
          <w:p w:rsidR="00902F21" w:rsidRPr="00682E20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682E20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Signa</w:t>
            </w:r>
            <w:r w:rsidR="008F15BF"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tures of Steering </w:t>
            </w:r>
            <w:proofErr w:type="spellStart"/>
            <w:r w:rsidR="008F15BF"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Commitee</w:t>
            </w:r>
            <w:proofErr w:type="spellEnd"/>
            <w:r w:rsidR="008F15BF"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  <w:p w:rsidR="00902F21" w:rsidRPr="00682E20" w:rsidRDefault="00902F2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902F21" w:rsidRPr="00682E20" w:rsidRDefault="00902F21">
            <w:pPr>
              <w:rPr>
                <w:rFonts w:ascii="Arial" w:eastAsia="Arial" w:hAnsi="Arial" w:cs="Arial"/>
                <w:lang w:val="en-US"/>
              </w:rPr>
            </w:pPr>
          </w:p>
          <w:p w:rsidR="00902F21" w:rsidRDefault="00902F21">
            <w:pPr>
              <w:rPr>
                <w:rFonts w:ascii="Arial" w:eastAsia="Arial" w:hAnsi="Arial" w:cs="Arial"/>
                <w:lang w:val="en-US"/>
              </w:rPr>
            </w:pPr>
          </w:p>
          <w:p w:rsidR="00682E20" w:rsidRDefault="00682E20">
            <w:pPr>
              <w:rPr>
                <w:rFonts w:ascii="Arial" w:eastAsia="Arial" w:hAnsi="Arial" w:cs="Arial"/>
                <w:lang w:val="en-US"/>
              </w:rPr>
            </w:pPr>
          </w:p>
          <w:p w:rsidR="00682E20" w:rsidRPr="00682E20" w:rsidRDefault="00682E20">
            <w:pPr>
              <w:rPr>
                <w:rFonts w:ascii="Arial" w:eastAsia="Arial" w:hAnsi="Arial" w:cs="Arial"/>
                <w:lang w:val="en-US"/>
              </w:rPr>
            </w:pPr>
          </w:p>
          <w:p w:rsidR="00902F21" w:rsidRPr="00682E20" w:rsidRDefault="008F15BF">
            <w:pPr>
              <w:rPr>
                <w:rFonts w:ascii="Arial" w:eastAsia="Arial" w:hAnsi="Arial" w:cs="Arial"/>
                <w:lang w:val="en-US"/>
              </w:rPr>
            </w:pPr>
            <w:r w:rsidRPr="00682E20">
              <w:rPr>
                <w:rFonts w:ascii="Arial" w:eastAsia="Arial" w:hAnsi="Arial" w:cs="Arial"/>
                <w:lang w:val="en-US"/>
              </w:rPr>
              <w:t>_______________________</w:t>
            </w:r>
            <w:r w:rsidRPr="00682E20">
              <w:rPr>
                <w:rFonts w:ascii="Arial" w:eastAsia="Arial" w:hAnsi="Arial" w:cs="Arial"/>
                <w:lang w:val="en-US"/>
              </w:rPr>
              <w:tab/>
            </w:r>
            <w:r w:rsidRPr="00682E20">
              <w:rPr>
                <w:rFonts w:ascii="Arial" w:eastAsia="Arial" w:hAnsi="Arial" w:cs="Arial"/>
                <w:lang w:val="en-US"/>
              </w:rPr>
              <w:tab/>
              <w:t>_________________________</w:t>
            </w:r>
          </w:p>
          <w:p w:rsidR="00902F21" w:rsidRDefault="008F15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>Prof. Dr. med Rafael Mikolajczyk</w:t>
            </w: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</w:r>
            <w:r w:rsidRPr="00682E20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 xml:space="preserve">Prof. Dr. med.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Sedding</w:t>
            </w:r>
            <w:proofErr w:type="spellEnd"/>
          </w:p>
          <w:p w:rsidR="00902F21" w:rsidRDefault="00902F2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2F21" w:rsidRDefault="00902F21">
            <w:pPr>
              <w:rPr>
                <w:rFonts w:ascii="Arial" w:eastAsia="Arial" w:hAnsi="Arial" w:cs="Arial"/>
              </w:rPr>
            </w:pPr>
          </w:p>
        </w:tc>
      </w:tr>
    </w:tbl>
    <w:p w:rsidR="00902F21" w:rsidRDefault="00902F21">
      <w:pPr>
        <w:widowControl w:val="0"/>
        <w:tabs>
          <w:tab w:val="left" w:pos="563"/>
        </w:tabs>
        <w:rPr>
          <w:rFonts w:ascii="Arial" w:eastAsia="Arial" w:hAnsi="Arial" w:cs="Arial"/>
          <w:sz w:val="20"/>
          <w:szCs w:val="20"/>
          <w:highlight w:val="yellow"/>
        </w:rPr>
      </w:pPr>
      <w:bookmarkStart w:id="1" w:name="_heading=h.gjdgxs" w:colFirst="0" w:colLast="0"/>
      <w:bookmarkEnd w:id="1"/>
    </w:p>
    <w:sectPr w:rsidR="00902F21">
      <w:headerReference w:type="even" r:id="rId8"/>
      <w:headerReference w:type="default" r:id="rId9"/>
      <w:footerReference w:type="default" r:id="rId10"/>
      <w:pgSz w:w="11904" w:h="16834"/>
      <w:pgMar w:top="85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15BF">
      <w:r>
        <w:separator/>
      </w:r>
    </w:p>
  </w:endnote>
  <w:endnote w:type="continuationSeparator" w:id="0">
    <w:p w:rsidR="00000000" w:rsidRDefault="008F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21" w:rsidRDefault="008F15B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96"/>
        <w:tab w:val="right" w:pos="9639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Seite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682E20"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/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 w:rsidR="00682E20"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15BF">
      <w:r>
        <w:separator/>
      </w:r>
    </w:p>
  </w:footnote>
  <w:footnote w:type="continuationSeparator" w:id="0">
    <w:p w:rsidR="00000000" w:rsidRDefault="008F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21" w:rsidRDefault="008F15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02F21" w:rsidRDefault="00902F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21" w:rsidRDefault="008F15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82E20"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902F21" w:rsidRDefault="008F15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Projektanfrage CARLA 20190318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614E"/>
    <w:multiLevelType w:val="multilevel"/>
    <w:tmpl w:val="5B4E352C"/>
    <w:lvl w:ilvl="0">
      <w:start w:val="1"/>
      <w:numFmt w:val="decimal"/>
      <w:pStyle w:val="berschrif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3D7162"/>
    <w:multiLevelType w:val="multilevel"/>
    <w:tmpl w:val="08923E0A"/>
    <w:lvl w:ilvl="0">
      <w:start w:val="1"/>
      <w:numFmt w:val="decimal"/>
      <w:lvlText w:val="%1."/>
      <w:lvlJc w:val="left"/>
      <w:pPr>
        <w:ind w:left="340" w:hanging="34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21"/>
    <w:rsid w:val="00682E20"/>
    <w:rsid w:val="008F15BF"/>
    <w:rsid w:val="00902F21"/>
    <w:rsid w:val="00CF4143"/>
    <w:rsid w:val="00D3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2030"/>
  <w15:docId w15:val="{A7F687E7-5F19-48AE-B205-A52D06CB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autoRedefine/>
    <w:qFormat/>
    <w:rsid w:val="00A5115C"/>
    <w:pPr>
      <w:widowControl w:val="0"/>
      <w:tabs>
        <w:tab w:val="left" w:pos="90"/>
      </w:tabs>
      <w:autoSpaceDE w:val="0"/>
      <w:autoSpaceDN w:val="0"/>
      <w:adjustRightInd w:val="0"/>
      <w:spacing w:before="120" w:line="360" w:lineRule="auto"/>
      <w:outlineLvl w:val="0"/>
    </w:pPr>
    <w:rPr>
      <w:rFonts w:ascii="Arial" w:hAnsi="Arial" w:cs="Arial"/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numId w:val="2"/>
      </w:numPr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 w:val="0"/>
      <w:tabs>
        <w:tab w:val="center" w:pos="4688"/>
      </w:tabs>
      <w:autoSpaceDE w:val="0"/>
      <w:autoSpaceDN w:val="0"/>
      <w:adjustRightInd w:val="0"/>
      <w:spacing w:before="1109"/>
    </w:pPr>
    <w:rPr>
      <w:color w:val="000000"/>
      <w:sz w:val="40"/>
      <w:szCs w:val="40"/>
    </w:rPr>
  </w:style>
  <w:style w:type="paragraph" w:styleId="Textkrper2">
    <w:name w:val="Body Text 2"/>
    <w:basedOn w:val="Standard"/>
    <w:pPr>
      <w:spacing w:line="360" w:lineRule="auto"/>
      <w:jc w:val="both"/>
    </w:pPr>
    <w:rPr>
      <w:szCs w:val="20"/>
    </w:rPr>
  </w:style>
  <w:style w:type="paragraph" w:styleId="Textkrper-Zeileneinzug">
    <w:name w:val="Body Text Indent"/>
    <w:basedOn w:val="Standard"/>
    <w:pPr>
      <w:widowControl w:val="0"/>
      <w:tabs>
        <w:tab w:val="left" w:pos="0"/>
      </w:tabs>
      <w:autoSpaceDE w:val="0"/>
      <w:autoSpaceDN w:val="0"/>
      <w:adjustRightInd w:val="0"/>
      <w:ind w:left="1205" w:hanging="1205"/>
    </w:pPr>
    <w:rPr>
      <w:color w:val="000000"/>
      <w:sz w:val="20"/>
    </w:rPr>
  </w:style>
  <w:style w:type="paragraph" w:styleId="Textkrper3">
    <w:name w:val="Body Text 3"/>
    <w:basedOn w:val="Standard"/>
    <w:rPr>
      <w:sz w:val="20"/>
    </w:rPr>
  </w:style>
  <w:style w:type="paragraph" w:styleId="Sprechblasentext">
    <w:name w:val="Balloon Text"/>
    <w:basedOn w:val="Standard"/>
    <w:semiHidden/>
    <w:rsid w:val="00506CCE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+7Xpickp0kEKBci09wiGuw9/g==">AMUW2mW5U3Cf4S/d/OZOdhuK/X2WdbhXt7jVTTEjmHLtfSSou5cTeT7b34oUu9DyuQcIaLtKwhxVeAQKH5KGKEgfYluA9SlRl+LYqDAQm8Jg/C88BdFN6Vwq7OzkVwFhxyVpfnftfc3O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Dietrich Alte</dc:creator>
  <cp:lastModifiedBy>Großkopf, Anne</cp:lastModifiedBy>
  <cp:revision>4</cp:revision>
  <cp:lastPrinted>2022-02-11T09:26:00Z</cp:lastPrinted>
  <dcterms:created xsi:type="dcterms:W3CDTF">2019-11-08T09:39:00Z</dcterms:created>
  <dcterms:modified xsi:type="dcterms:W3CDTF">2022-02-11T09:26:00Z</dcterms:modified>
</cp:coreProperties>
</file>