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39"/>
      </w:tblGrid>
      <w:tr w:rsidR="00284463" w:rsidRPr="008A7CD6" w:rsidTr="00BB627B">
        <w:tc>
          <w:tcPr>
            <w:tcW w:w="9776" w:type="dxa"/>
            <w:gridSpan w:val="2"/>
          </w:tcPr>
          <w:p w:rsidR="00284463" w:rsidRPr="008A7CD6" w:rsidRDefault="00284463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pos="9639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 d</w:t>
            </w:r>
            <w:r w:rsidR="00A548D0"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>ie</w:t>
            </w: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A548D0" w:rsidRPr="008A7CD6">
              <w:rPr>
                <w:rFonts w:ascii="Arial" w:hAnsi="Arial" w:cs="Arial"/>
                <w:color w:val="000000"/>
                <w:sz w:val="20"/>
                <w:szCs w:val="20"/>
              </w:rPr>
              <w:t>Martin-Luther-Universität Halle-Wittenberg</w:t>
            </w:r>
          </w:p>
          <w:p w:rsidR="00284463" w:rsidRPr="008A7CD6" w:rsidRDefault="00A548D0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pos="9639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Steuergruppe der</w:t>
            </w:r>
            <w:r w:rsidR="00284463"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 für Med. Epidemiologie, Biometrie &amp; Informatik</w:t>
            </w:r>
          </w:p>
          <w:p w:rsidR="009F2E74" w:rsidRPr="008A7CD6" w:rsidRDefault="00284463" w:rsidP="009F2E74">
            <w:pPr>
              <w:tabs>
                <w:tab w:val="left" w:pos="1276"/>
                <w:tab w:val="right" w:pos="9547"/>
              </w:tabs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A548D0"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ARLA Studie</w:t>
            </w:r>
            <w:r w:rsidR="009F2E74"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9F2E74" w:rsidRPr="008A7CD6">
              <w:rPr>
                <w:rFonts w:ascii="Arial" w:hAnsi="Arial" w:cs="Arial"/>
                <w:b/>
                <w:sz w:val="20"/>
                <w:szCs w:val="20"/>
              </w:rPr>
              <w:t>Universitätsklinik und Poliklinik für Innere Medizin III</w:t>
            </w:r>
          </w:p>
          <w:p w:rsidR="009F2E74" w:rsidRPr="008A7CD6" w:rsidRDefault="009F2E74" w:rsidP="009F2E74">
            <w:pPr>
              <w:tabs>
                <w:tab w:val="left" w:pos="1276"/>
                <w:tab w:val="right" w:pos="9547"/>
              </w:tabs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A7CD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(Kardiologie, Angiologie)</w:t>
            </w:r>
          </w:p>
          <w:p w:rsidR="00284463" w:rsidRPr="008A7CD6" w:rsidRDefault="009F2E74" w:rsidP="009F2E74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284"/>
                <w:tab w:val="right" w:pos="9482"/>
                <w:tab w:val="right" w:pos="9639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ab/>
              <w:t>Medizinische Fakultät</w:t>
            </w:r>
          </w:p>
          <w:p w:rsidR="009F2E74" w:rsidRPr="008A7CD6" w:rsidRDefault="009F2E74" w:rsidP="009F2E74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DE70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c/o </w:t>
            </w:r>
            <w:r w:rsidRPr="00DE7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Prof. Dr. </w:t>
            </w:r>
            <w:r w:rsidR="008A7CD6" w:rsidRPr="00DE7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med. Rafael Mikolajczyk, MSc</w:t>
            </w:r>
          </w:p>
          <w:p w:rsidR="00A548D0" w:rsidRPr="008A7CD6" w:rsidRDefault="00A548D0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 für Med. Epidemiologie, Biometrie u. Informatik</w:t>
            </w:r>
          </w:p>
          <w:p w:rsidR="00A548D0" w:rsidRPr="008A7CD6" w:rsidRDefault="00A548D0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Martin-Luther-Universität Halle-Wittenberg</w:t>
            </w:r>
          </w:p>
          <w:p w:rsidR="00284463" w:rsidRPr="008A7CD6" w:rsidRDefault="00170B02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Magdeburger Str. 8</w:t>
            </w:r>
          </w:p>
          <w:p w:rsidR="00284463" w:rsidRPr="008A7CD6" w:rsidRDefault="00A548D0" w:rsidP="00A5115C">
            <w:pPr>
              <w:pStyle w:val="berschrift1"/>
              <w:rPr>
                <w:sz w:val="20"/>
                <w:szCs w:val="20"/>
              </w:rPr>
            </w:pPr>
            <w:r w:rsidRPr="008A7CD6">
              <w:rPr>
                <w:sz w:val="20"/>
                <w:szCs w:val="20"/>
              </w:rPr>
              <w:t>06097 Halle (Saale)</w:t>
            </w:r>
          </w:p>
          <w:p w:rsidR="00284463" w:rsidRPr="008A7CD6" w:rsidRDefault="00743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via Mail an: carlastudie@uk-halle.de</w:t>
            </w:r>
            <w:bookmarkStart w:id="0" w:name="_GoBack"/>
            <w:bookmarkEnd w:id="0"/>
          </w:p>
        </w:tc>
      </w:tr>
      <w:tr w:rsidR="00284463" w:rsidRPr="008A7CD6" w:rsidTr="00BB627B">
        <w:trPr>
          <w:trHeight w:val="567"/>
        </w:trPr>
        <w:tc>
          <w:tcPr>
            <w:tcW w:w="9776" w:type="dxa"/>
            <w:gridSpan w:val="2"/>
            <w:shd w:val="clear" w:color="auto" w:fill="CCCCCC"/>
            <w:tcMar>
              <w:top w:w="170" w:type="dxa"/>
            </w:tcMar>
          </w:tcPr>
          <w:p w:rsidR="00284463" w:rsidRPr="008A7CD6" w:rsidRDefault="00284463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ANTRAGSTELLER / PROJEKT-SPEZIFIKATION</w:t>
            </w:r>
            <w:r w:rsidRPr="008A7CD6">
              <w:rPr>
                <w:rFonts w:ascii="Arial" w:hAnsi="Arial" w:cs="Arial"/>
                <w:sz w:val="20"/>
                <w:szCs w:val="20"/>
              </w:rPr>
              <w:tab/>
              <w:t>Geschäftszeichen</w:t>
            </w:r>
          </w:p>
          <w:p w:rsidR="00284463" w:rsidRPr="008A7CD6" w:rsidRDefault="00284463" w:rsidP="008A7C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 xml:space="preserve">(von der </w:t>
            </w:r>
            <w:r w:rsidR="00A548D0" w:rsidRPr="008A7CD6">
              <w:rPr>
                <w:rFonts w:ascii="Arial" w:hAnsi="Arial" w:cs="Arial"/>
                <w:sz w:val="20"/>
                <w:szCs w:val="20"/>
              </w:rPr>
              <w:t>CARLA-Studienleitung</w:t>
            </w:r>
            <w:r w:rsidRPr="008A7CD6">
              <w:rPr>
                <w:rFonts w:ascii="Arial" w:hAnsi="Arial" w:cs="Arial"/>
                <w:sz w:val="20"/>
                <w:szCs w:val="20"/>
              </w:rPr>
              <w:t xml:space="preserve"> auszufüllen: Jahr / Nr.) |____|_______/___|</w:t>
            </w:r>
          </w:p>
        </w:tc>
      </w:tr>
      <w:tr w:rsidR="00284463" w:rsidRPr="008A7CD6" w:rsidTr="00BB627B">
        <w:trPr>
          <w:trHeight w:val="448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284463" w:rsidRPr="008A7CD6" w:rsidRDefault="00284463" w:rsidP="008A7CD6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 w:rsidRPr="008A7CD6">
              <w:rPr>
                <w:sz w:val="20"/>
                <w:szCs w:val="20"/>
              </w:rPr>
              <w:t xml:space="preserve">Datum der Antragstellung </w:t>
            </w:r>
          </w:p>
        </w:tc>
      </w:tr>
      <w:tr w:rsidR="00284463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284463" w:rsidRPr="008A7CD6" w:rsidRDefault="00284463" w:rsidP="008A7CD6">
            <w:pPr>
              <w:pStyle w:val="berschrift1"/>
              <w:spacing w:before="0" w:line="240" w:lineRule="auto"/>
              <w:rPr>
                <w:b w:val="0"/>
                <w:sz w:val="20"/>
                <w:szCs w:val="20"/>
                <w:lang w:val="en-GB"/>
              </w:rPr>
            </w:pPr>
            <w:r w:rsidRPr="008A7CD6">
              <w:rPr>
                <w:sz w:val="20"/>
                <w:szCs w:val="20"/>
              </w:rPr>
              <w:t>Titel des Vorhabens</w:t>
            </w:r>
          </w:p>
          <w:p w:rsidR="00284463" w:rsidRDefault="00284463" w:rsidP="008A7C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84463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7C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9139" w:type="dxa"/>
            <w:tcMar>
              <w:top w:w="170" w:type="dxa"/>
            </w:tcMar>
          </w:tcPr>
          <w:p w:rsidR="00284463" w:rsidRDefault="00284463" w:rsidP="008A7CD6">
            <w:pPr>
              <w:widowControl w:val="0"/>
              <w:tabs>
                <w:tab w:val="left" w:pos="563"/>
              </w:tabs>
              <w:autoSpaceDE w:val="0"/>
              <w:autoSpaceDN w:val="0"/>
              <w:adjustRightInd w:val="0"/>
              <w:ind w:left="356" w:hanging="3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D6">
              <w:rPr>
                <w:rFonts w:ascii="Arial" w:hAnsi="Arial" w:cs="Arial"/>
                <w:b/>
                <w:sz w:val="20"/>
                <w:szCs w:val="20"/>
              </w:rPr>
              <w:t>Verantwortlicher Wissenschaftler</w:t>
            </w:r>
            <w:r w:rsidR="009F2E74" w:rsidRPr="008A7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E74" w:rsidRPr="008A7CD6">
              <w:rPr>
                <w:rFonts w:ascii="Arial" w:hAnsi="Arial" w:cs="Arial"/>
                <w:sz w:val="20"/>
                <w:szCs w:val="20"/>
              </w:rPr>
              <w:t xml:space="preserve">(Name, Vorname; </w:t>
            </w:r>
            <w:r w:rsidRPr="008A7CD6">
              <w:rPr>
                <w:rFonts w:ascii="Arial" w:hAnsi="Arial" w:cs="Arial"/>
                <w:sz w:val="20"/>
                <w:szCs w:val="20"/>
              </w:rPr>
              <w:t>Organisation/Institut</w:t>
            </w:r>
            <w:r w:rsidR="009F2E74" w:rsidRPr="008A7CD6">
              <w:rPr>
                <w:rFonts w:ascii="Arial" w:hAnsi="Arial" w:cs="Arial"/>
                <w:sz w:val="20"/>
                <w:szCs w:val="20"/>
              </w:rPr>
              <w:t xml:space="preserve">; Adresse; </w:t>
            </w: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>Tele</w:t>
            </w:r>
            <w:r w:rsidR="009F2E74" w:rsidRPr="008A7CD6">
              <w:rPr>
                <w:rFonts w:ascii="Arial" w:hAnsi="Arial" w:cs="Arial"/>
                <w:color w:val="000000"/>
                <w:sz w:val="20"/>
                <w:szCs w:val="20"/>
              </w:rPr>
              <w:t xml:space="preserve">fonnummer; </w:t>
            </w:r>
            <w:r w:rsidRPr="008A7CD6">
              <w:rPr>
                <w:rFonts w:ascii="Arial" w:hAnsi="Arial" w:cs="Arial"/>
                <w:color w:val="000000"/>
                <w:sz w:val="20"/>
                <w:szCs w:val="20"/>
              </w:rPr>
              <w:t>Fax-Nr.</w:t>
            </w:r>
            <w:r w:rsidR="009F2E74" w:rsidRPr="008A7CD6">
              <w:rPr>
                <w:rFonts w:ascii="Arial" w:hAnsi="Arial" w:cs="Arial"/>
                <w:color w:val="000000"/>
                <w:sz w:val="20"/>
                <w:szCs w:val="20"/>
              </w:rPr>
              <w:t>; Email)</w:t>
            </w:r>
          </w:p>
          <w:p w:rsidR="00DE7069" w:rsidRPr="008A7CD6" w:rsidRDefault="00DE7069" w:rsidP="008A7CD6">
            <w:pPr>
              <w:widowControl w:val="0"/>
              <w:tabs>
                <w:tab w:val="left" w:pos="563"/>
              </w:tabs>
              <w:autoSpaceDE w:val="0"/>
              <w:autoSpaceDN w:val="0"/>
              <w:adjustRightInd w:val="0"/>
              <w:ind w:left="356" w:hanging="3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4463" w:rsidRPr="008A7CD6" w:rsidRDefault="00284463" w:rsidP="008A7CD6">
            <w:pPr>
              <w:widowControl w:val="0"/>
              <w:tabs>
                <w:tab w:val="left" w:pos="563"/>
              </w:tabs>
              <w:autoSpaceDE w:val="0"/>
              <w:autoSpaceDN w:val="0"/>
              <w:adjustRightInd w:val="0"/>
              <w:ind w:left="356" w:hanging="3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CD6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8A7CD6" w:rsidRPr="008A7CD6" w:rsidRDefault="008A7CD6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8A7CD6" w:rsidRDefault="008A7CD6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Fragestellung (inklusive Herleitung der Fragestellung)</w:t>
            </w: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Default="00DE7069" w:rsidP="00DE706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D6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8A7CD6" w:rsidRPr="008A7CD6" w:rsidRDefault="008A7CD6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8A7CD6" w:rsidRDefault="008A7CD6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Beschreibung der benötigten Proben (welche Proben, Auswahl der Probanden)</w:t>
            </w: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D6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8A7CD6" w:rsidRPr="008A7CD6" w:rsidRDefault="008A7CD6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8A7CD6" w:rsidRDefault="008A7CD6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Nennung der zu bestimmenden Parameter</w:t>
            </w: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D6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8A7CD6" w:rsidRPr="008A7CD6" w:rsidRDefault="008A7CD6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8A7CD6" w:rsidRDefault="008A7CD6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Beschreibung der benötigten Daten (inhaltlich zusammenfassend)</w:t>
            </w: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D6" w:rsidRPr="008A7CD6" w:rsidTr="00BB627B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8A7CD6" w:rsidRPr="008A7CD6" w:rsidRDefault="008A7CD6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8A7CD6" w:rsidRDefault="008A7CD6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Überlegungen zur Sample size</w:t>
            </w: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63" w:rsidRPr="00DE7069" w:rsidTr="00BB627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284463" w:rsidRPr="008A7CD6" w:rsidRDefault="00CC2F26" w:rsidP="008A7CD6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 w:rsidRPr="008A7CD6">
              <w:rPr>
                <w:sz w:val="20"/>
                <w:szCs w:val="20"/>
              </w:rPr>
              <w:t>Geplante</w:t>
            </w:r>
            <w:r w:rsidR="00284463" w:rsidRPr="008A7CD6">
              <w:rPr>
                <w:sz w:val="20"/>
                <w:szCs w:val="20"/>
              </w:rPr>
              <w:t xml:space="preserve"> Publikationen</w:t>
            </w:r>
            <w:r w:rsidR="00D5218C" w:rsidRPr="008A7CD6">
              <w:rPr>
                <w:sz w:val="20"/>
                <w:szCs w:val="20"/>
              </w:rPr>
              <w:t xml:space="preserve"> </w:t>
            </w:r>
            <w:r w:rsidRPr="008A7CD6">
              <w:rPr>
                <w:sz w:val="20"/>
                <w:szCs w:val="20"/>
              </w:rPr>
              <w:t xml:space="preserve">mit vorgesehener </w:t>
            </w:r>
            <w:r w:rsidR="00D5218C" w:rsidRPr="008A7CD6">
              <w:rPr>
                <w:sz w:val="20"/>
                <w:szCs w:val="20"/>
              </w:rPr>
              <w:t>Autorenliste</w:t>
            </w:r>
            <w:r w:rsidR="00104E7B" w:rsidRPr="008A7CD6">
              <w:rPr>
                <w:sz w:val="20"/>
                <w:szCs w:val="20"/>
              </w:rPr>
              <w:t xml:space="preserve"> </w:t>
            </w:r>
            <w:r w:rsidR="009B0047" w:rsidRPr="008A7CD6">
              <w:rPr>
                <w:i/>
                <w:sz w:val="20"/>
                <w:szCs w:val="20"/>
              </w:rPr>
              <w:t xml:space="preserve">(s. </w:t>
            </w:r>
            <w:r w:rsidRPr="008A7CD6">
              <w:rPr>
                <w:i/>
                <w:sz w:val="20"/>
                <w:szCs w:val="20"/>
              </w:rPr>
              <w:t xml:space="preserve">Publikationsregeln </w:t>
            </w:r>
            <w:r w:rsidR="009B0047" w:rsidRPr="008A7CD6">
              <w:rPr>
                <w:i/>
                <w:sz w:val="20"/>
                <w:szCs w:val="20"/>
              </w:rPr>
              <w:t>Steuergremium CARLA-Studie)</w:t>
            </w:r>
          </w:p>
          <w:p w:rsidR="00B9066C" w:rsidRPr="008A7CD6" w:rsidRDefault="00521C2A" w:rsidP="008A7C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CD6">
              <w:rPr>
                <w:rFonts w:ascii="Arial" w:hAnsi="Arial" w:cs="Arial"/>
                <w:sz w:val="20"/>
                <w:szCs w:val="20"/>
                <w:lang w:val="en-GB"/>
              </w:rPr>
              <w:t>Planned title of publication:</w:t>
            </w:r>
          </w:p>
          <w:p w:rsidR="00670C9C" w:rsidRPr="008A7CD6" w:rsidRDefault="00521C2A" w:rsidP="008A7C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CD6">
              <w:rPr>
                <w:rFonts w:ascii="Arial" w:hAnsi="Arial" w:cs="Arial"/>
                <w:sz w:val="20"/>
                <w:szCs w:val="20"/>
                <w:lang w:val="en-GB"/>
              </w:rPr>
              <w:t xml:space="preserve">Authors: </w:t>
            </w:r>
            <w:r w:rsidR="00B9066C" w:rsidRPr="008A7CD6">
              <w:rPr>
                <w:rFonts w:ascii="Arial" w:hAnsi="Arial" w:cs="Arial"/>
                <w:sz w:val="20"/>
                <w:szCs w:val="20"/>
                <w:lang w:val="en-GB"/>
              </w:rPr>
              <w:t>The author list of the key paper will include following authors in the specified order:</w:t>
            </w:r>
          </w:p>
          <w:p w:rsidR="00B9066C" w:rsidRDefault="00B9066C" w:rsidP="008A7C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E7069" w:rsidRDefault="00DE7069" w:rsidP="008A7C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E7069" w:rsidRPr="008A7CD6" w:rsidRDefault="00DE7069" w:rsidP="008A7C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84463" w:rsidRPr="008A7CD6" w:rsidTr="00BB627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284463" w:rsidRPr="008A7CD6" w:rsidRDefault="00284463" w:rsidP="008A7CD6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 w:rsidRPr="008A7CD6">
              <w:rPr>
                <w:sz w:val="20"/>
                <w:szCs w:val="20"/>
              </w:rPr>
              <w:t>Finanzen / Kostenübernahmeerklärung:</w:t>
            </w:r>
          </w:p>
          <w:p w:rsidR="00104E7B" w:rsidRPr="008A7CD6" w:rsidRDefault="00104E7B" w:rsidP="008A7CD6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A7CD6">
              <w:rPr>
                <w:rFonts w:ascii="Arial" w:hAnsi="Arial" w:cs="Arial"/>
                <w:i/>
                <w:sz w:val="20"/>
                <w:szCs w:val="20"/>
                <w:u w:val="single"/>
              </w:rPr>
              <w:t>Erklärung:</w:t>
            </w:r>
          </w:p>
          <w:p w:rsidR="00104E7B" w:rsidRPr="008A7CD6" w:rsidRDefault="00104E7B" w:rsidP="008A7C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CD6">
              <w:rPr>
                <w:rFonts w:ascii="Arial" w:hAnsi="Arial" w:cs="Arial"/>
                <w:i/>
                <w:sz w:val="20"/>
                <w:szCs w:val="20"/>
              </w:rPr>
              <w:t>Die Herausgabe vom Probenmaterial verursacht Kosten</w:t>
            </w:r>
            <w:r w:rsidR="00CC2F26" w:rsidRPr="008A7CD6">
              <w:rPr>
                <w:rFonts w:ascii="Arial" w:hAnsi="Arial" w:cs="Arial"/>
                <w:i/>
                <w:sz w:val="20"/>
                <w:szCs w:val="20"/>
              </w:rPr>
              <w:t>/benötigt Personal</w:t>
            </w:r>
            <w:r w:rsidRPr="008A7CD6">
              <w:rPr>
                <w:rFonts w:ascii="Arial" w:hAnsi="Arial" w:cs="Arial"/>
                <w:i/>
                <w:sz w:val="20"/>
                <w:szCs w:val="20"/>
              </w:rPr>
              <w:t>. Die Höhe der Kosten ist vom jeweiligen Aufwand der Bereitstellung abhängig und wird in einer gesonderten Vereinbarung festgelegt.</w:t>
            </w: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Vorhandene Mittel für Durchführung beantragter Analysen</w:t>
            </w:r>
            <w:r w:rsidR="00CC2F26" w:rsidRPr="008A7CD6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  <w:r w:rsidRPr="008A7C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|__|  Drittmittel</w:t>
            </w: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|__|  Haushaltsmittel</w:t>
            </w:r>
          </w:p>
          <w:p w:rsidR="00104E7B" w:rsidRPr="008A7CD6" w:rsidRDefault="00104E7B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463" w:rsidRPr="008A7CD6" w:rsidRDefault="00284463" w:rsidP="008A7CD6">
            <w:pPr>
              <w:pStyle w:val="berschrift4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Die Antragsteller erklären sich bereit, alle durch die Herausgabe von Probenmaterial entstehenden Kosten zu übernehmen.</w:t>
            </w:r>
          </w:p>
          <w:p w:rsidR="00521C2A" w:rsidRPr="008A7CD6" w:rsidRDefault="00521C2A" w:rsidP="008A7C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84463" w:rsidRPr="008A7CD6" w:rsidTr="00BB627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284463" w:rsidRPr="008A7CD6" w:rsidRDefault="00284463" w:rsidP="008A7CD6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 w:rsidRPr="008A7CD6">
              <w:rPr>
                <w:sz w:val="20"/>
                <w:szCs w:val="20"/>
              </w:rPr>
              <w:t>Bemerkungen seitens des Antragstellers</w:t>
            </w:r>
            <w:r w:rsidR="00796E37" w:rsidRPr="008A7CD6">
              <w:rPr>
                <w:sz w:val="20"/>
                <w:szCs w:val="20"/>
              </w:rPr>
              <w:t>:</w:t>
            </w:r>
          </w:p>
          <w:p w:rsidR="00BB627B" w:rsidRDefault="00BB627B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8A7CD6" w:rsidRDefault="00BB627B" w:rsidP="008A7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63" w:rsidRPr="008A7CD6" w:rsidTr="00BB627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284463" w:rsidRPr="008A7CD6" w:rsidRDefault="00284463" w:rsidP="008A7CD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284463" w:rsidRPr="008A7CD6" w:rsidRDefault="00284463" w:rsidP="008A7CD6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 w:rsidRPr="008A7CD6">
              <w:rPr>
                <w:sz w:val="20"/>
                <w:szCs w:val="20"/>
              </w:rPr>
              <w:t>Unterschrift(en)</w:t>
            </w:r>
            <w:r w:rsidR="00796E37" w:rsidRPr="008A7CD6">
              <w:rPr>
                <w:sz w:val="20"/>
                <w:szCs w:val="20"/>
              </w:rPr>
              <w:t xml:space="preserve"> des/der Antragsteller/s:</w:t>
            </w:r>
          </w:p>
          <w:p w:rsidR="00284463" w:rsidRPr="008A7CD6" w:rsidRDefault="00743DB2" w:rsidP="008A7CD6">
            <w:pPr>
              <w:rPr>
                <w:rFonts w:ascii="Arial" w:hAnsi="Arial" w:cs="Arial"/>
                <w:sz w:val="20"/>
                <w:szCs w:val="20"/>
              </w:rPr>
            </w:pPr>
            <w:r w:rsidRPr="008A7CD6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A2642D" w:rsidRPr="008A7CD6" w:rsidRDefault="00A2642D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42D" w:rsidRPr="008A7CD6" w:rsidRDefault="00A2642D" w:rsidP="008A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463" w:rsidRPr="008A7CD6" w:rsidRDefault="00284463" w:rsidP="008A7CD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96BB2" w:rsidRPr="008A7CD6" w:rsidRDefault="00796BB2" w:rsidP="008A7CD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A7CD6">
              <w:rPr>
                <w:rFonts w:ascii="Arial" w:hAnsi="Arial" w:cs="Arial"/>
                <w:bCs/>
                <w:sz w:val="20"/>
                <w:szCs w:val="20"/>
              </w:rPr>
              <w:t>(Name:                                   )</w:t>
            </w:r>
            <w:r w:rsidRPr="008A7CD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A7CD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8A7CD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8A7CD6">
              <w:rPr>
                <w:rFonts w:ascii="Arial" w:hAnsi="Arial" w:cs="Arial"/>
                <w:bCs/>
                <w:sz w:val="20"/>
                <w:szCs w:val="20"/>
              </w:rPr>
              <w:t>(Name:                                   )</w:t>
            </w:r>
          </w:p>
          <w:p w:rsidR="00284463" w:rsidRPr="008A7CD6" w:rsidRDefault="00284463" w:rsidP="008A7CD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84463" w:rsidRPr="008A7CD6" w:rsidRDefault="00284463" w:rsidP="008A7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27B" w:rsidRPr="00DF2B2C" w:rsidTr="00BB627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BB627B" w:rsidRDefault="00BB627B" w:rsidP="006E5773">
            <w:pPr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BB627B" w:rsidRPr="00BB627B" w:rsidRDefault="00BB627B" w:rsidP="006E5773">
            <w:pPr>
              <w:pStyle w:val="berschrift1"/>
              <w:rPr>
                <w:sz w:val="20"/>
                <w:szCs w:val="20"/>
              </w:rPr>
            </w:pPr>
            <w:r w:rsidRPr="00BB627B">
              <w:rPr>
                <w:sz w:val="20"/>
                <w:szCs w:val="20"/>
              </w:rPr>
              <w:t>Bewilligung des Antrages auf Daten-/Materialnutzung durch das Steuergremium der CARLA-Studie:</w:t>
            </w: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  <w:r w:rsidRPr="00BB62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B627B">
              <w:rPr>
                <w:rFonts w:ascii="Arial" w:hAnsi="Arial" w:cs="Arial"/>
                <w:bCs/>
                <w:sz w:val="20"/>
                <w:szCs w:val="20"/>
              </w:rPr>
              <w:t>|_|</w:t>
            </w:r>
            <w:r w:rsidRPr="00BB627B">
              <w:rPr>
                <w:rFonts w:ascii="Arial" w:hAnsi="Arial" w:cs="Arial"/>
                <w:sz w:val="20"/>
                <w:szCs w:val="20"/>
              </w:rPr>
              <w:t xml:space="preserve">        Dem vorliegenden Antrag wird ohne Einschränkungen stattgegeben</w:t>
            </w: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ind w:left="1134" w:hanging="1134"/>
              <w:rPr>
                <w:rFonts w:ascii="Arial" w:hAnsi="Arial" w:cs="Arial"/>
                <w:sz w:val="20"/>
                <w:szCs w:val="20"/>
              </w:rPr>
            </w:pPr>
            <w:r w:rsidRPr="00BB62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B627B">
              <w:rPr>
                <w:rFonts w:ascii="Arial" w:hAnsi="Arial" w:cs="Arial"/>
                <w:bCs/>
                <w:sz w:val="20"/>
                <w:szCs w:val="20"/>
              </w:rPr>
              <w:t>|_|</w:t>
            </w:r>
            <w:r w:rsidRPr="00BB627B">
              <w:rPr>
                <w:rFonts w:ascii="Arial" w:hAnsi="Arial" w:cs="Arial"/>
                <w:sz w:val="20"/>
                <w:szCs w:val="20"/>
              </w:rPr>
              <w:t xml:space="preserve">        Dem vorliegenden Antrag wird erst nach Erfüllung der folgenden Auflagen stattgegeben (ggf. notwendige Ergänzungen / Erläuterungen / zu klärende Fragen zum Antrag):</w:t>
            </w: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  <w:r w:rsidRPr="00BB627B">
              <w:rPr>
                <w:rFonts w:ascii="Arial" w:hAnsi="Arial" w:cs="Arial"/>
                <w:sz w:val="20"/>
                <w:szCs w:val="20"/>
              </w:rPr>
              <w:t>Unterschriften Steuergremium:</w:t>
            </w:r>
          </w:p>
          <w:p w:rsidR="00BB627B" w:rsidRP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Default="00BB627B" w:rsidP="006E5773">
            <w:pPr>
              <w:rPr>
                <w:rFonts w:ascii="Arial" w:hAnsi="Arial" w:cs="Arial"/>
              </w:rPr>
            </w:pPr>
          </w:p>
          <w:p w:rsidR="00BB627B" w:rsidRDefault="00BB627B" w:rsidP="006E5773">
            <w:pPr>
              <w:rPr>
                <w:rFonts w:ascii="Arial" w:hAnsi="Arial" w:cs="Arial"/>
              </w:rPr>
            </w:pPr>
          </w:p>
          <w:p w:rsidR="00BB627B" w:rsidRPr="00DE7069" w:rsidRDefault="00BB627B" w:rsidP="006E5773">
            <w:pPr>
              <w:rPr>
                <w:rFonts w:ascii="Arial" w:hAnsi="Arial" w:cs="Arial"/>
              </w:rPr>
            </w:pPr>
            <w:r w:rsidRPr="00DE7069">
              <w:rPr>
                <w:rFonts w:ascii="Arial" w:hAnsi="Arial" w:cs="Arial"/>
              </w:rPr>
              <w:t>_______________________</w:t>
            </w:r>
            <w:r w:rsidRPr="00DE7069">
              <w:rPr>
                <w:rFonts w:ascii="Arial" w:hAnsi="Arial" w:cs="Arial"/>
              </w:rPr>
              <w:tab/>
            </w:r>
            <w:r w:rsidRPr="00DE7069">
              <w:rPr>
                <w:rFonts w:ascii="Arial" w:hAnsi="Arial" w:cs="Arial"/>
              </w:rPr>
              <w:tab/>
              <w:t>_________________________</w:t>
            </w:r>
          </w:p>
          <w:p w:rsidR="00BB627B" w:rsidRDefault="00BB627B" w:rsidP="006E57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069">
              <w:rPr>
                <w:rFonts w:ascii="Arial" w:hAnsi="Arial" w:cs="Arial"/>
                <w:sz w:val="20"/>
                <w:szCs w:val="20"/>
              </w:rPr>
              <w:t>Prof. Dr. med Rafael Mikolajczyk</w:t>
            </w:r>
            <w:r w:rsidRPr="00DE7069">
              <w:rPr>
                <w:rFonts w:ascii="Arial" w:hAnsi="Arial" w:cs="Arial"/>
                <w:sz w:val="20"/>
                <w:szCs w:val="20"/>
              </w:rPr>
              <w:tab/>
            </w:r>
            <w:r w:rsidRPr="00DE7069">
              <w:rPr>
                <w:rFonts w:ascii="Arial" w:hAnsi="Arial" w:cs="Arial"/>
                <w:sz w:val="20"/>
                <w:szCs w:val="20"/>
              </w:rPr>
              <w:tab/>
              <w:t xml:space="preserve">Prof. Dr. med. </w:t>
            </w:r>
            <w:r w:rsidRPr="00B623CF">
              <w:rPr>
                <w:rFonts w:ascii="Arial" w:hAnsi="Arial" w:cs="Arial"/>
                <w:sz w:val="20"/>
                <w:szCs w:val="20"/>
                <w:lang w:val="en-GB"/>
              </w:rPr>
              <w:t>Daniel Sedding</w:t>
            </w:r>
          </w:p>
          <w:p w:rsidR="00BB627B" w:rsidRDefault="00BB627B" w:rsidP="006E57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627B" w:rsidRPr="00DF2B2C" w:rsidRDefault="00BB627B" w:rsidP="006E57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DF2B2C" w:rsidRDefault="00BB627B" w:rsidP="006E5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27B" w:rsidRPr="00DF2B2C" w:rsidRDefault="00BB627B" w:rsidP="006E5773">
            <w:pPr>
              <w:rPr>
                <w:rFonts w:ascii="Arial" w:hAnsi="Arial" w:cs="Arial"/>
              </w:rPr>
            </w:pPr>
          </w:p>
        </w:tc>
      </w:tr>
    </w:tbl>
    <w:p w:rsidR="00CC0E2B" w:rsidRPr="008A7CD6" w:rsidRDefault="00CC0E2B" w:rsidP="00796BB2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sectPr w:rsidR="00CC0E2B" w:rsidRPr="008A7CD6">
      <w:headerReference w:type="even" r:id="rId7"/>
      <w:headerReference w:type="default" r:id="rId8"/>
      <w:footerReference w:type="default" r:id="rId9"/>
      <w:pgSz w:w="11904" w:h="16834" w:code="9"/>
      <w:pgMar w:top="851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C5" w:rsidRDefault="007D6AC5">
      <w:r>
        <w:separator/>
      </w:r>
    </w:p>
  </w:endnote>
  <w:endnote w:type="continuationSeparator" w:id="0">
    <w:p w:rsidR="007D6AC5" w:rsidRDefault="007D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8D" w:rsidRDefault="0052268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096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B2517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/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B25175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C5" w:rsidRDefault="007D6AC5">
      <w:r>
        <w:separator/>
      </w:r>
    </w:p>
  </w:footnote>
  <w:footnote w:type="continuationSeparator" w:id="0">
    <w:p w:rsidR="007D6AC5" w:rsidRDefault="007D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8D" w:rsidRDefault="0052268D" w:rsidP="00EB1A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268D" w:rsidRDefault="0052268D" w:rsidP="00521C2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8D" w:rsidRDefault="0052268D" w:rsidP="00EB1A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5175">
      <w:rPr>
        <w:rStyle w:val="Seitenzahl"/>
        <w:noProof/>
      </w:rPr>
      <w:t>2</w:t>
    </w:r>
    <w:r>
      <w:rPr>
        <w:rStyle w:val="Seitenzahl"/>
      </w:rPr>
      <w:fldChar w:fldCharType="end"/>
    </w:r>
  </w:p>
  <w:p w:rsidR="0052268D" w:rsidRPr="00347A43" w:rsidRDefault="008A7CD6" w:rsidP="00521C2A">
    <w:pPr>
      <w:pStyle w:val="Kopfzeile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Projektanfrage CARLA 20190318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726"/>
    <w:multiLevelType w:val="multilevel"/>
    <w:tmpl w:val="EE7C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D6A55"/>
    <w:multiLevelType w:val="hybridMultilevel"/>
    <w:tmpl w:val="224AD4A2"/>
    <w:lvl w:ilvl="0" w:tplc="C986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17905"/>
    <w:multiLevelType w:val="hybridMultilevel"/>
    <w:tmpl w:val="14C4F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6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187471"/>
    <w:multiLevelType w:val="hybridMultilevel"/>
    <w:tmpl w:val="C0EE25C2"/>
    <w:lvl w:ilvl="0" w:tplc="E4C4D3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BEC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F27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2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6F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A2A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0F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2F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2D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9E3"/>
    <w:multiLevelType w:val="hybridMultilevel"/>
    <w:tmpl w:val="009A6EE4"/>
    <w:lvl w:ilvl="0" w:tplc="92F654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5874"/>
    <w:multiLevelType w:val="hybridMultilevel"/>
    <w:tmpl w:val="5B7E60DE"/>
    <w:lvl w:ilvl="0" w:tplc="A19078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2A3C6E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D2"/>
    <w:multiLevelType w:val="hybridMultilevel"/>
    <w:tmpl w:val="12769710"/>
    <w:lvl w:ilvl="0" w:tplc="7562A896">
      <w:start w:val="2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F9E"/>
    <w:multiLevelType w:val="hybridMultilevel"/>
    <w:tmpl w:val="95963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775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A602C3"/>
    <w:multiLevelType w:val="hybridMultilevel"/>
    <w:tmpl w:val="2938A4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C7720"/>
    <w:multiLevelType w:val="hybridMultilevel"/>
    <w:tmpl w:val="E4680DFE"/>
    <w:lvl w:ilvl="0" w:tplc="64E4042C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7498577E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D61EEE60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9EA0E9C2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55C4BD6E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95BCE98C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332EBEBC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C924DDB0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6D46B816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3BE802B9"/>
    <w:multiLevelType w:val="hybridMultilevel"/>
    <w:tmpl w:val="59207E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47047"/>
    <w:multiLevelType w:val="hybridMultilevel"/>
    <w:tmpl w:val="EE7CA278"/>
    <w:lvl w:ilvl="0" w:tplc="6700F45E">
      <w:start w:val="1"/>
      <w:numFmt w:val="upperLetter"/>
      <w:pStyle w:val="berschrift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F64D5"/>
    <w:multiLevelType w:val="hybridMultilevel"/>
    <w:tmpl w:val="03982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94C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9351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F11EDC"/>
    <w:multiLevelType w:val="hybridMultilevel"/>
    <w:tmpl w:val="4E2EC2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86B39"/>
    <w:multiLevelType w:val="hybridMultilevel"/>
    <w:tmpl w:val="7D68A0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56F2C"/>
    <w:multiLevelType w:val="hybridMultilevel"/>
    <w:tmpl w:val="7F185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2A74BA"/>
    <w:multiLevelType w:val="hybridMultilevel"/>
    <w:tmpl w:val="9EEEBCF2"/>
    <w:lvl w:ilvl="0" w:tplc="470E39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689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E0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C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87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C8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6C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0D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B0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12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1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8C"/>
    <w:rsid w:val="00012B45"/>
    <w:rsid w:val="0001614A"/>
    <w:rsid w:val="00022EED"/>
    <w:rsid w:val="00075957"/>
    <w:rsid w:val="00076013"/>
    <w:rsid w:val="000768F5"/>
    <w:rsid w:val="00081D09"/>
    <w:rsid w:val="000868B7"/>
    <w:rsid w:val="000C50B9"/>
    <w:rsid w:val="000D21B6"/>
    <w:rsid w:val="000D2E4B"/>
    <w:rsid w:val="00104E7B"/>
    <w:rsid w:val="001066EE"/>
    <w:rsid w:val="00132B87"/>
    <w:rsid w:val="00170B02"/>
    <w:rsid w:val="001B41A2"/>
    <w:rsid w:val="001B543B"/>
    <w:rsid w:val="001D508A"/>
    <w:rsid w:val="00230FE9"/>
    <w:rsid w:val="00243C23"/>
    <w:rsid w:val="00256AB9"/>
    <w:rsid w:val="00284463"/>
    <w:rsid w:val="002908BB"/>
    <w:rsid w:val="0029124F"/>
    <w:rsid w:val="002B5B3F"/>
    <w:rsid w:val="002D3D43"/>
    <w:rsid w:val="002D5DFE"/>
    <w:rsid w:val="00347A43"/>
    <w:rsid w:val="00360BC4"/>
    <w:rsid w:val="00384F96"/>
    <w:rsid w:val="003A6328"/>
    <w:rsid w:val="003C05B0"/>
    <w:rsid w:val="003D373F"/>
    <w:rsid w:val="00413119"/>
    <w:rsid w:val="00452224"/>
    <w:rsid w:val="00463A1D"/>
    <w:rsid w:val="004B23CC"/>
    <w:rsid w:val="004F2160"/>
    <w:rsid w:val="00506CCE"/>
    <w:rsid w:val="0051551E"/>
    <w:rsid w:val="00521C2A"/>
    <w:rsid w:val="0052268D"/>
    <w:rsid w:val="00535515"/>
    <w:rsid w:val="00537234"/>
    <w:rsid w:val="005562B8"/>
    <w:rsid w:val="00570686"/>
    <w:rsid w:val="00581547"/>
    <w:rsid w:val="00592E68"/>
    <w:rsid w:val="005F3184"/>
    <w:rsid w:val="0061297A"/>
    <w:rsid w:val="00666779"/>
    <w:rsid w:val="00670C9C"/>
    <w:rsid w:val="0068099F"/>
    <w:rsid w:val="00703424"/>
    <w:rsid w:val="007132EA"/>
    <w:rsid w:val="0074226D"/>
    <w:rsid w:val="00743DB2"/>
    <w:rsid w:val="00743F86"/>
    <w:rsid w:val="00796BB2"/>
    <w:rsid w:val="00796E37"/>
    <w:rsid w:val="007D6AC5"/>
    <w:rsid w:val="007E3105"/>
    <w:rsid w:val="00824D49"/>
    <w:rsid w:val="008269B7"/>
    <w:rsid w:val="00831ED9"/>
    <w:rsid w:val="00831F69"/>
    <w:rsid w:val="00891657"/>
    <w:rsid w:val="008A4884"/>
    <w:rsid w:val="008A7CD6"/>
    <w:rsid w:val="008B6EBB"/>
    <w:rsid w:val="00915DDF"/>
    <w:rsid w:val="009404FA"/>
    <w:rsid w:val="009456B9"/>
    <w:rsid w:val="0096212F"/>
    <w:rsid w:val="009713AD"/>
    <w:rsid w:val="00972595"/>
    <w:rsid w:val="00980816"/>
    <w:rsid w:val="009B0047"/>
    <w:rsid w:val="009E11F0"/>
    <w:rsid w:val="009F2E74"/>
    <w:rsid w:val="00A2642D"/>
    <w:rsid w:val="00A5115C"/>
    <w:rsid w:val="00A548D0"/>
    <w:rsid w:val="00A55F28"/>
    <w:rsid w:val="00A70719"/>
    <w:rsid w:val="00A72A1A"/>
    <w:rsid w:val="00AB293C"/>
    <w:rsid w:val="00AE4446"/>
    <w:rsid w:val="00AE448C"/>
    <w:rsid w:val="00AE74DC"/>
    <w:rsid w:val="00B0247A"/>
    <w:rsid w:val="00B142CC"/>
    <w:rsid w:val="00B15FCA"/>
    <w:rsid w:val="00B25175"/>
    <w:rsid w:val="00B9066C"/>
    <w:rsid w:val="00BA2B14"/>
    <w:rsid w:val="00BB048F"/>
    <w:rsid w:val="00BB050E"/>
    <w:rsid w:val="00BB627B"/>
    <w:rsid w:val="00BC5F9E"/>
    <w:rsid w:val="00BE6C49"/>
    <w:rsid w:val="00C03107"/>
    <w:rsid w:val="00C27B11"/>
    <w:rsid w:val="00C35DB7"/>
    <w:rsid w:val="00C37A6C"/>
    <w:rsid w:val="00CA2496"/>
    <w:rsid w:val="00CB2815"/>
    <w:rsid w:val="00CC0E2B"/>
    <w:rsid w:val="00CC2F26"/>
    <w:rsid w:val="00CD148B"/>
    <w:rsid w:val="00CD3476"/>
    <w:rsid w:val="00CD5002"/>
    <w:rsid w:val="00D14F2C"/>
    <w:rsid w:val="00D1564B"/>
    <w:rsid w:val="00D5218C"/>
    <w:rsid w:val="00DD3BAA"/>
    <w:rsid w:val="00DE7069"/>
    <w:rsid w:val="00DF2B2C"/>
    <w:rsid w:val="00E344B1"/>
    <w:rsid w:val="00E37448"/>
    <w:rsid w:val="00E638A7"/>
    <w:rsid w:val="00E73C4A"/>
    <w:rsid w:val="00E87DB8"/>
    <w:rsid w:val="00EA1E79"/>
    <w:rsid w:val="00EB1AD6"/>
    <w:rsid w:val="00EC5000"/>
    <w:rsid w:val="00EF2CD8"/>
    <w:rsid w:val="00F13065"/>
    <w:rsid w:val="00FA714F"/>
    <w:rsid w:val="00FB347E"/>
    <w:rsid w:val="00FC281A"/>
    <w:rsid w:val="00FE4F28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3A761"/>
  <w15:chartTrackingRefBased/>
  <w15:docId w15:val="{A1CAE9D9-B46C-45D2-B63F-63F5090B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A5115C"/>
    <w:pPr>
      <w:widowControl w:val="0"/>
      <w:tabs>
        <w:tab w:val="left" w:pos="90"/>
      </w:tabs>
      <w:autoSpaceDE w:val="0"/>
      <w:autoSpaceDN w:val="0"/>
      <w:adjustRightInd w:val="0"/>
      <w:spacing w:before="120" w:line="360" w:lineRule="auto"/>
      <w:outlineLvl w:val="0"/>
    </w:pPr>
    <w:rPr>
      <w:rFonts w:ascii="Arial" w:hAnsi="Arial" w:cs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numId w:val="16"/>
      </w:num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tabs>
        <w:tab w:val="center" w:pos="4688"/>
      </w:tabs>
      <w:autoSpaceDE w:val="0"/>
      <w:autoSpaceDN w:val="0"/>
      <w:adjustRightInd w:val="0"/>
      <w:spacing w:before="1109"/>
    </w:pPr>
    <w:rPr>
      <w:color w:val="000000"/>
      <w:sz w:val="40"/>
      <w:szCs w:val="40"/>
    </w:rPr>
  </w:style>
  <w:style w:type="paragraph" w:styleId="Textkrper2">
    <w:name w:val="Body Text 2"/>
    <w:basedOn w:val="Standard"/>
    <w:pPr>
      <w:spacing w:line="360" w:lineRule="auto"/>
      <w:jc w:val="both"/>
    </w:pPr>
    <w:rPr>
      <w:szCs w:val="20"/>
    </w:rPr>
  </w:style>
  <w:style w:type="paragraph" w:styleId="Textkrper-Zeileneinzug">
    <w:name w:val="Body Text Indent"/>
    <w:basedOn w:val="Standard"/>
    <w:pPr>
      <w:widowControl w:val="0"/>
      <w:tabs>
        <w:tab w:val="left" w:pos="0"/>
      </w:tabs>
      <w:autoSpaceDE w:val="0"/>
      <w:autoSpaceDN w:val="0"/>
      <w:adjustRightInd w:val="0"/>
      <w:ind w:left="1205" w:hanging="1205"/>
    </w:pPr>
    <w:rPr>
      <w:color w:val="000000"/>
      <w:sz w:val="20"/>
    </w:rPr>
  </w:style>
  <w:style w:type="paragraph" w:styleId="Textkrper3">
    <w:name w:val="Body Text 3"/>
    <w:basedOn w:val="Standard"/>
    <w:rPr>
      <w:sz w:val="20"/>
    </w:rPr>
  </w:style>
  <w:style w:type="paragraph" w:styleId="Sprechblasentext">
    <w:name w:val="Balloon Text"/>
    <w:basedOn w:val="Standard"/>
    <w:semiHidden/>
    <w:rsid w:val="0050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CM/SHIP: Leerentrag -Materialnutzung</vt:lpstr>
    </vt:vector>
  </TitlesOfParts>
  <Company>EMAU Greifswald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CM/SHIP: Leerentrag -Materialnutzung</dc:title>
  <dc:subject/>
  <dc:creator>Dietrich Alte</dc:creator>
  <cp:keywords/>
  <cp:lastModifiedBy>Großkopf, Anne</cp:lastModifiedBy>
  <cp:revision>6</cp:revision>
  <cp:lastPrinted>2022-02-11T09:49:00Z</cp:lastPrinted>
  <dcterms:created xsi:type="dcterms:W3CDTF">2019-11-08T09:39:00Z</dcterms:created>
  <dcterms:modified xsi:type="dcterms:W3CDTF">2022-02-11T10:13:00Z</dcterms:modified>
</cp:coreProperties>
</file>